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74" w:rsidRDefault="00AA42DC" w:rsidP="00AA4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МАДОУ</w:t>
      </w:r>
    </w:p>
    <w:p w:rsidR="00AA42DC" w:rsidRDefault="00AA42DC" w:rsidP="00AA4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комбинированного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2DC" w:rsidRDefault="00AA42DC" w:rsidP="00AA4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№ 29» г. Тобольска</w:t>
      </w:r>
    </w:p>
    <w:p w:rsidR="00AA42DC" w:rsidRDefault="00AA42DC" w:rsidP="00AA4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Шевелёвой Светлане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Владиленовне</w:t>
      </w:r>
      <w:proofErr w:type="spellEnd"/>
    </w:p>
    <w:p w:rsidR="00AA42DC" w:rsidRDefault="00AA42DC" w:rsidP="00AA4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AA42DC" w:rsidRDefault="00AA42DC" w:rsidP="00AA4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42DC" w:rsidRDefault="00AA42DC" w:rsidP="00AA4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42DC" w:rsidRDefault="00AA42DC" w:rsidP="00AA42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родителя (законного представителя) ребенка</w:t>
      </w:r>
    </w:p>
    <w:p w:rsidR="00AA42DC" w:rsidRDefault="00AA42DC" w:rsidP="00AA42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A42DC" w:rsidRDefault="00AA42DC" w:rsidP="00AA4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2DC" w:rsidRDefault="00AA42DC" w:rsidP="00AA4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2DC" w:rsidRPr="00AA42DC" w:rsidRDefault="00AA42DC" w:rsidP="00AA4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2DC">
        <w:rPr>
          <w:rFonts w:ascii="Times New Roman" w:hAnsi="Times New Roman" w:cs="Times New Roman"/>
          <w:sz w:val="24"/>
          <w:szCs w:val="24"/>
        </w:rPr>
        <w:t>ЗАЯВЛЕНИЕ</w:t>
      </w:r>
    </w:p>
    <w:p w:rsidR="00AA42DC" w:rsidRPr="00AA42DC" w:rsidRDefault="00AA42DC" w:rsidP="00AA4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2DC" w:rsidRDefault="00AA42DC" w:rsidP="00AA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Тюменской области от 30 сентября 2013г. № 422-п «Об утверждении положения «О дополнительных мерах по созданию условий для осуществления присмотра и ухода за детьми, содержания детей, а также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 в Тюменской области»» прошу назначить компенсацию части родительской платы, взимаемой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содержание, присмотр и уход __________________________ ребенка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</w:p>
    <w:p w:rsidR="00AA42DC" w:rsidRPr="00AA42DC" w:rsidRDefault="00AA42DC" w:rsidP="00AA42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8768F0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(первого, второго, третьего)</w:t>
      </w:r>
    </w:p>
    <w:p w:rsidR="00AA42DC" w:rsidRDefault="00AA42DC" w:rsidP="00AA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2DC" w:rsidRDefault="00AA42DC" w:rsidP="00AA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семье ________________________________________________________________________</w:t>
      </w:r>
    </w:p>
    <w:p w:rsidR="00F27B29" w:rsidRDefault="00F27B29" w:rsidP="00F27B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7B2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ребенка</w:t>
      </w:r>
      <w:r w:rsidRPr="00F27B29">
        <w:rPr>
          <w:rFonts w:ascii="Times New Roman" w:hAnsi="Times New Roman" w:cs="Times New Roman"/>
          <w:sz w:val="18"/>
          <w:szCs w:val="18"/>
        </w:rPr>
        <w:t>)</w:t>
      </w:r>
    </w:p>
    <w:p w:rsidR="00F27B29" w:rsidRDefault="00F27B29" w:rsidP="00F27B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27B29" w:rsidRDefault="00F27B29" w:rsidP="00F2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размере ___________________ % </w:t>
      </w:r>
    </w:p>
    <w:p w:rsidR="00F27B29" w:rsidRDefault="00F27B29" w:rsidP="00F27B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B29">
        <w:rPr>
          <w:rFonts w:ascii="Times New Roman" w:hAnsi="Times New Roman" w:cs="Times New Roman"/>
          <w:sz w:val="18"/>
          <w:szCs w:val="18"/>
        </w:rPr>
        <w:t xml:space="preserve">(20% </w:t>
      </w:r>
      <w:r>
        <w:rPr>
          <w:rFonts w:ascii="Times New Roman" w:hAnsi="Times New Roman" w:cs="Times New Roman"/>
          <w:sz w:val="18"/>
          <w:szCs w:val="18"/>
        </w:rPr>
        <w:t>- на первого ребенка, 50% - на второго ребенка, 70% - на третьего или каждого последующего ребенка в семье</w:t>
      </w:r>
      <w:r w:rsidRPr="00F27B2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27B29" w:rsidRDefault="00F27B29" w:rsidP="00F27B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68F0" w:rsidRDefault="008768F0" w:rsidP="00F27B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7B29" w:rsidRDefault="00F27B29" w:rsidP="00F2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</w:t>
      </w:r>
      <w:r w:rsidRPr="00F27B29">
        <w:rPr>
          <w:rFonts w:ascii="Times New Roman" w:hAnsi="Times New Roman" w:cs="Times New Roman"/>
          <w:sz w:val="18"/>
          <w:szCs w:val="18"/>
        </w:rPr>
        <w:t>(отметить галочкой)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7B29" w:rsidRDefault="00F27B29" w:rsidP="00F2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6.45pt;margin-top:7.55pt;width:18.75pt;height:14.25pt;z-index:-251658240" wrapcoords="-864 -1137 -864 20463 22464 20463 22464 -1137 -864 -1137">
            <w10:wrap type="through"/>
          </v:rect>
        </w:pict>
      </w:r>
      <w:r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мою личность и место жительства;</w:t>
      </w:r>
    </w:p>
    <w:p w:rsidR="00F27B29" w:rsidRDefault="00F27B29" w:rsidP="00F2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6.45pt;margin-top:3.2pt;width:18.75pt;height:14.25pt;z-index:-251657216" wrapcoords="-864 -1137 -864 20463 22464 20463 22464 -1137 -864 -1137">
            <w10:wrap type="through"/>
          </v:rect>
        </w:pict>
      </w:r>
      <w:r>
        <w:rPr>
          <w:rFonts w:ascii="Times New Roman" w:hAnsi="Times New Roman" w:cs="Times New Roman"/>
          <w:sz w:val="24"/>
          <w:szCs w:val="24"/>
        </w:rPr>
        <w:t>Копию свидетельства о рождении (усыновлении) ребенка, на которого оформляется компенсация;</w:t>
      </w:r>
    </w:p>
    <w:p w:rsidR="00F27B29" w:rsidRDefault="00F27B29" w:rsidP="00F2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6.45pt;margin-top:6.35pt;width:18.75pt;height:14.25pt;z-index:-251656192" wrapcoords="-864 -1137 -864 20463 22464 20463 22464 -1137 -864 -1137">
            <w10:wrap type="through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Копию (копии) свидетельства (свидетельств) о рождении на всех последующих детей в возрасте до 18 лет.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ребенка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очной форме в общеобразовательных организациях, профессионал</w:t>
      </w:r>
      <w:r w:rsidR="008768F0">
        <w:rPr>
          <w:rFonts w:ascii="Times New Roman" w:hAnsi="Times New Roman" w:cs="Times New Roman"/>
          <w:sz w:val="24"/>
          <w:szCs w:val="24"/>
        </w:rPr>
        <w:t>ьных образовательных организациях или образовательных организациях высшего образования – в возрасте до 23 лет, проживающих в семье родителя (законного представителя);</w:t>
      </w:r>
    </w:p>
    <w:p w:rsidR="008768F0" w:rsidRDefault="008768F0" w:rsidP="00F2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6.45pt;margin-top:1.1pt;width:18.75pt;height:14.25pt;z-index:-251655168" wrapcoords="-864 -1137 -864 20463 22464 20463 22464 -1137 -864 -1137">
            <w10:wrap type="through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Справку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очной форме детей старше 18 лет;</w:t>
      </w:r>
    </w:p>
    <w:p w:rsidR="008768F0" w:rsidRDefault="008768F0" w:rsidP="00F2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-28.5pt;margin-top:12.05pt;width:18.75pt;height:14.25pt;z-index:-251654144" wrapcoords="-864 -1137 -864 20463 22464 20463 22464 -1137 -864 -1137">
            <w10:wrap type="through"/>
          </v:rect>
        </w:pict>
      </w:r>
    </w:p>
    <w:p w:rsidR="008768F0" w:rsidRDefault="008768F0" w:rsidP="00F2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подтверждающие право на получение компенсации</w:t>
      </w:r>
    </w:p>
    <w:p w:rsidR="008768F0" w:rsidRDefault="008768F0" w:rsidP="00F2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</w:t>
      </w:r>
    </w:p>
    <w:p w:rsidR="008768F0" w:rsidRDefault="008768F0" w:rsidP="00F2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</w:t>
      </w:r>
    </w:p>
    <w:p w:rsidR="008768F0" w:rsidRDefault="008768F0" w:rsidP="00F2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</w:t>
      </w:r>
    </w:p>
    <w:p w:rsidR="008768F0" w:rsidRPr="008768F0" w:rsidRDefault="008768F0" w:rsidP="008768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68F0" w:rsidRPr="008768F0" w:rsidRDefault="008768F0" w:rsidP="008768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768F0" w:rsidRPr="008768F0" w:rsidRDefault="008768F0" w:rsidP="008768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768F0" w:rsidRDefault="008768F0" w:rsidP="008768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__________________________________</w:t>
      </w:r>
    </w:p>
    <w:p w:rsidR="008768F0" w:rsidRDefault="008768F0" w:rsidP="008768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(Расшифровка подписи)</w:t>
      </w:r>
    </w:p>
    <w:p w:rsidR="008768F0" w:rsidRDefault="008768F0" w:rsidP="008768F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768F0" w:rsidRDefault="008768F0" w:rsidP="00876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68F0" w:rsidRPr="008768F0" w:rsidRDefault="008768F0" w:rsidP="008768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 20____ г.</w:t>
      </w:r>
    </w:p>
    <w:sectPr w:rsidR="008768F0" w:rsidRPr="008768F0" w:rsidSect="00C4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DC"/>
    <w:rsid w:val="00456280"/>
    <w:rsid w:val="008768F0"/>
    <w:rsid w:val="00AA42DC"/>
    <w:rsid w:val="00C41E74"/>
    <w:rsid w:val="00C544A9"/>
    <w:rsid w:val="00D66F3C"/>
    <w:rsid w:val="00F2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2015-11-05T07:36:00Z</dcterms:created>
  <dcterms:modified xsi:type="dcterms:W3CDTF">2015-11-05T07:36:00Z</dcterms:modified>
</cp:coreProperties>
</file>